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20A8" w14:textId="77777777" w:rsidR="008F2B2D" w:rsidRPr="000622D0" w:rsidRDefault="006D66FA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szCs w:val="28"/>
        </w:rPr>
        <w:t xml:space="preserve"> </w:t>
      </w:r>
      <w:r w:rsidR="0064028B">
        <w:rPr>
          <w:noProof/>
          <w:szCs w:val="28"/>
          <w:lang w:val="ru-RU" w:eastAsia="ru-RU"/>
        </w:rPr>
        <w:drawing>
          <wp:inline distT="0" distB="0" distL="0" distR="0" wp14:anchorId="16F89E0E" wp14:editId="5AD439AE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4FA1B4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8FB339B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 xml:space="preserve"> ЛУБЕНСЬКОГО РАЙОНУ ПОЛТАВСЬКОЇ ОБЛАСТІ</w:t>
      </w:r>
    </w:p>
    <w:p w14:paraId="37F7AA8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6285374B" w14:textId="71CCB7A9" w:rsidR="0016086C" w:rsidRDefault="004C4389" w:rsidP="00383D31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перше пленарне засідання </w:t>
      </w:r>
      <w:r w:rsidR="00AA4250" w:rsidRPr="00E3396F">
        <w:rPr>
          <w:rFonts w:eastAsia="Calibri"/>
          <w:sz w:val="28"/>
          <w:szCs w:val="28"/>
        </w:rPr>
        <w:t>вісімдесят</w:t>
      </w:r>
      <w:r w:rsidR="00AA4250" w:rsidRPr="00F95593">
        <w:rPr>
          <w:rFonts w:eastAsia="Calibri"/>
          <w:sz w:val="28"/>
          <w:szCs w:val="28"/>
        </w:rPr>
        <w:t xml:space="preserve"> </w:t>
      </w:r>
      <w:r w:rsidR="00670CDC">
        <w:rPr>
          <w:rFonts w:eastAsia="Calibri"/>
          <w:sz w:val="28"/>
          <w:szCs w:val="28"/>
        </w:rPr>
        <w:t>трет</w:t>
      </w:r>
      <w:r>
        <w:rPr>
          <w:rFonts w:eastAsia="Calibri"/>
          <w:sz w:val="28"/>
          <w:szCs w:val="28"/>
        </w:rPr>
        <w:t xml:space="preserve">ьої </w:t>
      </w:r>
      <w:r w:rsidR="00AA4250" w:rsidRPr="00E3396F">
        <w:rPr>
          <w:rFonts w:eastAsia="Calibri"/>
          <w:sz w:val="28"/>
          <w:szCs w:val="28"/>
        </w:rPr>
        <w:t>сесі</w:t>
      </w:r>
      <w:r>
        <w:rPr>
          <w:rFonts w:eastAsia="Calibri"/>
          <w:sz w:val="28"/>
          <w:szCs w:val="28"/>
        </w:rPr>
        <w:t>ї</w:t>
      </w:r>
      <w:r w:rsidR="00AA4250" w:rsidRPr="00E3396F">
        <w:rPr>
          <w:rFonts w:eastAsia="Calibri"/>
          <w:sz w:val="28"/>
          <w:szCs w:val="28"/>
        </w:rPr>
        <w:t xml:space="preserve"> восьмого скликання</w:t>
      </w:r>
      <w:r w:rsidR="00AA4250" w:rsidRPr="000622D0">
        <w:rPr>
          <w:bCs/>
          <w:color w:val="000000"/>
          <w:sz w:val="28"/>
          <w:szCs w:val="28"/>
        </w:rPr>
        <w:t xml:space="preserve"> </w:t>
      </w:r>
    </w:p>
    <w:p w14:paraId="23E69D5D" w14:textId="77777777" w:rsidR="00AA4250" w:rsidRPr="000622D0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2BA72CE9" w14:textId="186E2994" w:rsidR="008F2B2D" w:rsidRPr="000622D0" w:rsidRDefault="00BF6092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  <w:r w:rsidR="00CA1206">
        <w:rPr>
          <w:b/>
          <w:sz w:val="28"/>
          <w:szCs w:val="28"/>
        </w:rPr>
        <w:t xml:space="preserve"> </w:t>
      </w:r>
    </w:p>
    <w:p w14:paraId="4772B95E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173E1302" w14:textId="5FD22BB3" w:rsidR="00227B10" w:rsidRPr="000622D0" w:rsidRDefault="00670CDC" w:rsidP="00893C69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A86050">
        <w:rPr>
          <w:sz w:val="28"/>
          <w:szCs w:val="28"/>
        </w:rPr>
        <w:t xml:space="preserve"> </w:t>
      </w:r>
      <w:r w:rsidR="00A478E0">
        <w:rPr>
          <w:sz w:val="28"/>
          <w:szCs w:val="28"/>
        </w:rPr>
        <w:t>червня</w:t>
      </w:r>
      <w:r w:rsidR="00DD4AC8">
        <w:rPr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316D8B" w:rsidRPr="000622D0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 xml:space="preserve">                                    </w:t>
      </w:r>
      <w:r w:rsidR="00AE733F" w:rsidRPr="000622D0">
        <w:rPr>
          <w:sz w:val="28"/>
          <w:szCs w:val="28"/>
        </w:rPr>
        <w:t xml:space="preserve">                             </w:t>
      </w:r>
      <w:r w:rsidR="00383D31" w:rsidRPr="000622D0">
        <w:rPr>
          <w:sz w:val="28"/>
          <w:szCs w:val="28"/>
        </w:rPr>
        <w:t xml:space="preserve">   </w:t>
      </w:r>
      <w:r w:rsidR="00227B10" w:rsidRPr="000622D0">
        <w:rPr>
          <w:sz w:val="28"/>
          <w:szCs w:val="28"/>
        </w:rPr>
        <w:t xml:space="preserve"> </w:t>
      </w:r>
      <w:r w:rsidR="00EE0D86">
        <w:rPr>
          <w:sz w:val="28"/>
          <w:szCs w:val="28"/>
        </w:rPr>
        <w:t xml:space="preserve">             </w:t>
      </w:r>
      <w:r w:rsidR="00227B10" w:rsidRPr="000622D0">
        <w:rPr>
          <w:sz w:val="28"/>
          <w:szCs w:val="28"/>
        </w:rPr>
        <w:t xml:space="preserve">  </w:t>
      </w:r>
      <w:r w:rsidR="00FD2ADF" w:rsidRPr="000622D0">
        <w:rPr>
          <w:sz w:val="28"/>
          <w:szCs w:val="28"/>
        </w:rPr>
        <w:t xml:space="preserve"> </w:t>
      </w:r>
      <w:r w:rsidR="004C4389">
        <w:rPr>
          <w:sz w:val="28"/>
          <w:szCs w:val="28"/>
        </w:rPr>
        <w:t xml:space="preserve">     </w:t>
      </w:r>
      <w:r w:rsidR="00FD2ADF" w:rsidRPr="000622D0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№</w:t>
      </w:r>
      <w:r w:rsidR="00A91F79">
        <w:rPr>
          <w:sz w:val="28"/>
          <w:szCs w:val="28"/>
        </w:rPr>
        <w:t xml:space="preserve"> </w:t>
      </w:r>
      <w:r w:rsidR="004C4389">
        <w:rPr>
          <w:sz w:val="28"/>
          <w:szCs w:val="28"/>
        </w:rPr>
        <w:t>3784</w:t>
      </w:r>
    </w:p>
    <w:p w14:paraId="436BEE9F" w14:textId="3F91AAF0" w:rsidR="00B148C8" w:rsidRDefault="00B148C8" w:rsidP="00227B10">
      <w:pPr>
        <w:rPr>
          <w:sz w:val="28"/>
          <w:szCs w:val="28"/>
        </w:rPr>
      </w:pPr>
    </w:p>
    <w:p w14:paraId="52578AEF" w14:textId="77777777" w:rsidR="00205C54" w:rsidRPr="000622D0" w:rsidRDefault="00205C54" w:rsidP="00227B10">
      <w:pPr>
        <w:rPr>
          <w:sz w:val="28"/>
          <w:szCs w:val="28"/>
        </w:rPr>
      </w:pPr>
    </w:p>
    <w:p w14:paraId="1EAE1AC3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bookmarkStart w:id="0" w:name="_Hlk231810295"/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«Комунсервіс»</w:t>
      </w:r>
      <w:r w:rsidR="00326287">
        <w:rPr>
          <w:b w:val="0"/>
        </w:rPr>
        <w:t xml:space="preserve"> на</w:t>
      </w:r>
      <w:r w:rsidR="00C44534" w:rsidRPr="000622D0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bookmarkEnd w:id="0"/>
    <w:p w14:paraId="18456BE1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3A4863B1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62545AF" w14:textId="77777777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B01A43" w:rsidRPr="00B01A43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B01A43">
        <w:rPr>
          <w:sz w:val="28"/>
          <w:szCs w:val="28"/>
          <w:lang w:val="uk-UA"/>
        </w:rPr>
        <w:t xml:space="preserve">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2E668B">
        <w:rPr>
          <w:sz w:val="28"/>
          <w:szCs w:val="28"/>
          <w:lang w:val="uk-UA"/>
        </w:rPr>
        <w:t xml:space="preserve"> 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EEF0FE2" w14:textId="77777777" w:rsidR="008F2B2D" w:rsidRPr="000622D0" w:rsidRDefault="008F2B2D" w:rsidP="00ED1246">
      <w:pPr>
        <w:pStyle w:val="a3"/>
        <w:ind w:left="0" w:right="-7"/>
        <w:contextualSpacing/>
      </w:pPr>
    </w:p>
    <w:p w14:paraId="14412B9E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23331010" w14:textId="77777777" w:rsidR="00DD4AC8" w:rsidRPr="000622D0" w:rsidRDefault="00DD4AC8" w:rsidP="00CF5F30">
      <w:pPr>
        <w:pStyle w:val="a3"/>
        <w:ind w:left="0" w:right="-7"/>
        <w:contextualSpacing/>
      </w:pPr>
    </w:p>
    <w:p w14:paraId="78FBEA1C" w14:textId="77777777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8F2B2D" w:rsidRPr="000622D0">
        <w:rPr>
          <w:spacing w:val="1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8F2B2D" w:rsidRPr="000622D0">
        <w:rPr>
          <w:spacing w:val="1"/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«Комунсервіс</w:t>
      </w:r>
      <w:r w:rsidR="00B01A43" w:rsidRPr="00CF5F30">
        <w:rPr>
          <w:spacing w:val="1"/>
          <w:sz w:val="28"/>
          <w:szCs w:val="28"/>
        </w:rPr>
        <w:t>»</w:t>
      </w:r>
      <w:r w:rsidR="00B87DCC">
        <w:rPr>
          <w:spacing w:val="-67"/>
          <w:sz w:val="28"/>
          <w:szCs w:val="28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CF5F30">
        <w:rPr>
          <w:spacing w:val="-67"/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pacing w:val="67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(додається).</w:t>
      </w:r>
    </w:p>
    <w:p w14:paraId="73512C21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0C16E6DA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65A2EC38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364D14EF" w14:textId="1CE3510A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«Комунсервіс».</w:t>
      </w:r>
    </w:p>
    <w:p w14:paraId="4628E094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293C59BF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0B4BAEE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7181CECC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1BE7641E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0F50D" w14:textId="77777777" w:rsidR="00731F2D" w:rsidRDefault="00731F2D" w:rsidP="00462AFA">
      <w:r>
        <w:separator/>
      </w:r>
    </w:p>
  </w:endnote>
  <w:endnote w:type="continuationSeparator" w:id="0">
    <w:p w14:paraId="5CC0EC6F" w14:textId="77777777" w:rsidR="00731F2D" w:rsidRDefault="00731F2D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6B507" w14:textId="77777777" w:rsidR="00731F2D" w:rsidRDefault="00731F2D" w:rsidP="00462AFA">
      <w:r>
        <w:separator/>
      </w:r>
    </w:p>
  </w:footnote>
  <w:footnote w:type="continuationSeparator" w:id="0">
    <w:p w14:paraId="7260696D" w14:textId="77777777" w:rsidR="00731F2D" w:rsidRDefault="00731F2D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6F89E0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A14E7"/>
    <w:rsid w:val="001B7002"/>
    <w:rsid w:val="001D354D"/>
    <w:rsid w:val="001E0E2F"/>
    <w:rsid w:val="001F2421"/>
    <w:rsid w:val="0020016D"/>
    <w:rsid w:val="00201D91"/>
    <w:rsid w:val="00205C54"/>
    <w:rsid w:val="00224DE8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9235C"/>
    <w:rsid w:val="00493B6A"/>
    <w:rsid w:val="00497482"/>
    <w:rsid w:val="004978A2"/>
    <w:rsid w:val="00497E8E"/>
    <w:rsid w:val="004A595F"/>
    <w:rsid w:val="004B0156"/>
    <w:rsid w:val="004B0739"/>
    <w:rsid w:val="004C4389"/>
    <w:rsid w:val="004D0C90"/>
    <w:rsid w:val="004D7FD5"/>
    <w:rsid w:val="004F5052"/>
    <w:rsid w:val="00504E4B"/>
    <w:rsid w:val="00512530"/>
    <w:rsid w:val="005362CC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0CDC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31F2D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D47F2"/>
    <w:rsid w:val="009E1655"/>
    <w:rsid w:val="009E4F58"/>
    <w:rsid w:val="009F3644"/>
    <w:rsid w:val="00A132ED"/>
    <w:rsid w:val="00A27052"/>
    <w:rsid w:val="00A33867"/>
    <w:rsid w:val="00A44BE2"/>
    <w:rsid w:val="00A478E0"/>
    <w:rsid w:val="00A51A0F"/>
    <w:rsid w:val="00A534B7"/>
    <w:rsid w:val="00A86050"/>
    <w:rsid w:val="00A91F79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2272F"/>
    <w:rsid w:val="00D23EDB"/>
    <w:rsid w:val="00D574C9"/>
    <w:rsid w:val="00D73F59"/>
    <w:rsid w:val="00D74F76"/>
    <w:rsid w:val="00D77844"/>
    <w:rsid w:val="00D84BE0"/>
    <w:rsid w:val="00DA39A3"/>
    <w:rsid w:val="00DB49E1"/>
    <w:rsid w:val="00DD4AC8"/>
    <w:rsid w:val="00DE6427"/>
    <w:rsid w:val="00E2384B"/>
    <w:rsid w:val="00E43BF6"/>
    <w:rsid w:val="00E43DB5"/>
    <w:rsid w:val="00E54195"/>
    <w:rsid w:val="00E56336"/>
    <w:rsid w:val="00E61F84"/>
    <w:rsid w:val="00E76FAA"/>
    <w:rsid w:val="00E90C18"/>
    <w:rsid w:val="00E9711F"/>
    <w:rsid w:val="00EA5CA8"/>
    <w:rsid w:val="00EA65A9"/>
    <w:rsid w:val="00ED1246"/>
    <w:rsid w:val="00ED65B0"/>
    <w:rsid w:val="00EE0D86"/>
    <w:rsid w:val="00EE6F82"/>
    <w:rsid w:val="00EF7C5F"/>
    <w:rsid w:val="00F40EC9"/>
    <w:rsid w:val="00F476E2"/>
    <w:rsid w:val="00F654EE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3933B"/>
  <w15:docId w15:val="{3B870A33-5385-4552-A21D-B6906EFD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5</cp:revision>
  <cp:lastPrinted>2026-06-19T12:06:00Z</cp:lastPrinted>
  <dcterms:created xsi:type="dcterms:W3CDTF">2026-06-08T06:31:00Z</dcterms:created>
  <dcterms:modified xsi:type="dcterms:W3CDTF">2026-06-19T12:06:00Z</dcterms:modified>
</cp:coreProperties>
</file>